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A4" w:rsidRDefault="003E531E" w:rsidP="003E53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 dnia…………………</w:t>
      </w:r>
    </w:p>
    <w:p w:rsidR="003E531E" w:rsidRDefault="003E531E" w:rsidP="003E5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1E" w:rsidRDefault="003E531E" w:rsidP="003E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udział dziecka</w:t>
      </w:r>
    </w:p>
    <w:p w:rsidR="003E531E" w:rsidRDefault="003E531E" w:rsidP="003E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</w:p>
    <w:p w:rsidR="003E531E" w:rsidRDefault="003E531E" w:rsidP="003E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Aprilisowym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Turnieju 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BumperBall</w:t>
      </w:r>
      <w:proofErr w:type="spellEnd"/>
    </w:p>
    <w:p w:rsidR="003E531E" w:rsidRDefault="003E531E" w:rsidP="003E5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1E" w:rsidRDefault="003E531E" w:rsidP="003E5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IMIĘ I NAZWISKO DZIECKA</w:t>
      </w:r>
    </w:p>
    <w:p w:rsidR="003E531E" w:rsidRDefault="003E531E" w:rsidP="003E5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1E" w:rsidRDefault="003E531E" w:rsidP="003E5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ADRES ZAMIESZKANIA</w:t>
      </w:r>
    </w:p>
    <w:p w:rsidR="003E531E" w:rsidRDefault="003E531E" w:rsidP="003E5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1E" w:rsidRDefault="003E531E" w:rsidP="003E5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1E" w:rsidRDefault="003E531E" w:rsidP="003E5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jako przedstawiciel ustawowy </w:t>
      </w:r>
      <w:r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 xml:space="preserve">na udział mojego dziecka w „Prima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Aprilisowym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Turnieju w </w:t>
      </w:r>
      <w:proofErr w:type="spellStart"/>
      <w:r>
        <w:rPr>
          <w:rFonts w:ascii="Times New Roman" w:hAnsi="Times New Roman" w:cs="Times New Roman"/>
          <w:sz w:val="24"/>
          <w:szCs w:val="24"/>
        </w:rPr>
        <w:t>BumperBall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który odbędzie się </w:t>
      </w:r>
      <w:r w:rsidR="00331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3313D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27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7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Hali Sportowej w Bilczy.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że zapoznałem się z Regulaminem Turnieju i </w:t>
      </w:r>
      <w:r>
        <w:rPr>
          <w:rFonts w:ascii="Times New Roman" w:hAnsi="Times New Roman" w:cs="Times New Roman"/>
          <w:b/>
          <w:sz w:val="24"/>
          <w:szCs w:val="24"/>
        </w:rPr>
        <w:t xml:space="preserve">stwierdzam brak przeciwwskazań zdrowotnych </w:t>
      </w:r>
      <w:r>
        <w:rPr>
          <w:rFonts w:ascii="Times New Roman" w:hAnsi="Times New Roman" w:cs="Times New Roman"/>
          <w:sz w:val="24"/>
          <w:szCs w:val="24"/>
        </w:rPr>
        <w:t>do uczestnictwa mojego dziecka w zawodach sportowych.</w:t>
      </w:r>
    </w:p>
    <w:p w:rsidR="003E531E" w:rsidRDefault="003E531E" w:rsidP="003E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1E" w:rsidRDefault="003E531E" w:rsidP="003E5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31E" w:rsidRPr="003E531E" w:rsidRDefault="003E531E" w:rsidP="003E53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data i podpis Rodzica / Opiekuna</w:t>
      </w:r>
    </w:p>
    <w:p w:rsidR="003E531E" w:rsidRPr="003E531E" w:rsidRDefault="003E531E" w:rsidP="003E5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531E" w:rsidRPr="003E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E"/>
    <w:rsid w:val="003313D9"/>
    <w:rsid w:val="003E531E"/>
    <w:rsid w:val="007275E1"/>
    <w:rsid w:val="00D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2016-03-04T12:39:00Z</dcterms:created>
  <dcterms:modified xsi:type="dcterms:W3CDTF">2017-03-13T08:24:00Z</dcterms:modified>
</cp:coreProperties>
</file>